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5D" w:rsidRDefault="0027165D" w:rsidP="0027165D">
      <w:r>
        <w:t>5  классы</w:t>
      </w:r>
    </w:p>
    <w:p w:rsidR="0027165D" w:rsidRDefault="0027165D" w:rsidP="0027165D">
      <w:r>
        <w:t>Предмет история.  Учитель Самойлова Татьяна Ивановна.</w:t>
      </w:r>
    </w:p>
    <w:p w:rsidR="0027165D" w:rsidRDefault="0027165D" w:rsidP="0027165D">
      <w:r>
        <w:t>Дата. 19.05., 20</w:t>
      </w:r>
      <w:r>
        <w:t xml:space="preserve">.05.2020, </w:t>
      </w:r>
    </w:p>
    <w:p w:rsidR="0027165D" w:rsidRDefault="0027165D" w:rsidP="0027165D">
      <w:r>
        <w:t>Тема урока</w:t>
      </w:r>
      <w:r>
        <w:t>:  «Вечный город и его жители</w:t>
      </w:r>
      <w:proofErr w:type="gramStart"/>
      <w:r>
        <w:t>.»</w:t>
      </w:r>
      <w:proofErr w:type="gramEnd"/>
    </w:p>
    <w:p w:rsidR="0027165D" w:rsidRDefault="0027165D" w:rsidP="0027165D">
      <w:r>
        <w:t>Учебник</w:t>
      </w:r>
      <w:proofErr w:type="gramStart"/>
      <w:r>
        <w:t xml:space="preserve"> .</w:t>
      </w:r>
      <w:proofErr w:type="gramEnd"/>
      <w:r>
        <w:t xml:space="preserve">  Ист</w:t>
      </w:r>
      <w:r>
        <w:t>ория Древнего мира.  параграф 58</w:t>
      </w:r>
      <w:r>
        <w:t>.</w:t>
      </w:r>
    </w:p>
    <w:p w:rsidR="0027165D" w:rsidRDefault="0027165D" w:rsidP="0027165D">
      <w:r>
        <w:t>Задание.</w:t>
      </w:r>
    </w:p>
    <w:p w:rsidR="0027165D" w:rsidRDefault="0027165D" w:rsidP="0027165D">
      <w:r>
        <w:t xml:space="preserve">  Прочитать текст параграфа</w:t>
      </w:r>
    </w:p>
    <w:p w:rsidR="0027165D" w:rsidRDefault="0027165D" w:rsidP="0027165D">
      <w:r>
        <w:t xml:space="preserve">Просмотреть видео урок </w:t>
      </w:r>
      <w:hyperlink r:id="rId5" w:history="1">
        <w:r>
          <w:rPr>
            <w:rStyle w:val="a3"/>
          </w:rPr>
          <w:t>https://resh.edu.ru/subject/lesson/7551/main/252634/</w:t>
        </w:r>
      </w:hyperlink>
    </w:p>
    <w:p w:rsidR="0027165D" w:rsidRDefault="0027165D" w:rsidP="0027165D">
      <w:r>
        <w:t xml:space="preserve"> Выписать новые понятия в тетрадь и</w:t>
      </w:r>
      <w:r>
        <w:t>з параграфа 58</w:t>
      </w:r>
      <w:bookmarkStart w:id="0" w:name="_GoBack"/>
      <w:bookmarkEnd w:id="0"/>
    </w:p>
    <w:p w:rsidR="0027165D" w:rsidRDefault="0027165D" w:rsidP="0027165D">
      <w:r>
        <w:t xml:space="preserve"> </w:t>
      </w:r>
    </w:p>
    <w:p w:rsidR="0027165D" w:rsidRDefault="0027165D" w:rsidP="0027165D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</w:p>
    <w:p w:rsidR="006370CC" w:rsidRDefault="006370CC"/>
    <w:sectPr w:rsidR="0063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65D"/>
    <w:rsid w:val="0027165D"/>
    <w:rsid w:val="0063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16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16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551/main/25263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2020-05-18T13:03:00Z</dcterms:created>
  <dcterms:modified xsi:type="dcterms:W3CDTF">2020-05-18T13:05:00Z</dcterms:modified>
</cp:coreProperties>
</file>